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4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="00724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911DB5">
        <w:trPr>
          <w:jc w:val="center"/>
        </w:trPr>
        <w:tc>
          <w:tcPr>
            <w:tcW w:w="10091" w:type="dxa"/>
            <w:gridSpan w:val="5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AB40E2" w:rsidRPr="00AB40E2" w:rsidRDefault="00AB40E2" w:rsidP="00AB4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D764E3">
        <w:trPr>
          <w:jc w:val="center"/>
        </w:trPr>
        <w:tc>
          <w:tcPr>
            <w:tcW w:w="1526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2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vAlign w:val="center"/>
          </w:tcPr>
          <w:p w:rsidR="00AB40E2" w:rsidRPr="00AB40E2" w:rsidRDefault="00AB40E2" w:rsidP="00D7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D8358E" w:rsidRPr="00AB40E2" w:rsidTr="00E76555">
        <w:trPr>
          <w:jc w:val="center"/>
        </w:trPr>
        <w:tc>
          <w:tcPr>
            <w:tcW w:w="1526" w:type="dxa"/>
            <w:vAlign w:val="center"/>
          </w:tcPr>
          <w:p w:rsidR="00D764E3" w:rsidRPr="00D764E3" w:rsidRDefault="00D764E3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>30.04.2025</w:t>
            </w:r>
            <w:r w:rsidR="00CF2D30">
              <w:rPr>
                <w:sz w:val="24"/>
              </w:rPr>
              <w:t>-</w:t>
            </w:r>
          </w:p>
          <w:p w:rsidR="00D8358E" w:rsidRPr="00D764E3" w:rsidRDefault="00D764E3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>12.05.2025</w:t>
            </w:r>
          </w:p>
        </w:tc>
        <w:tc>
          <w:tcPr>
            <w:tcW w:w="3632" w:type="dxa"/>
            <w:vAlign w:val="center"/>
          </w:tcPr>
          <w:p w:rsidR="00D8358E" w:rsidRPr="00D764E3" w:rsidRDefault="00D764E3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 xml:space="preserve">Книжная выставка </w:t>
            </w:r>
            <w:r w:rsidR="00CF2D30">
              <w:rPr>
                <w:sz w:val="24"/>
              </w:rPr>
              <w:t xml:space="preserve">для детей </w:t>
            </w:r>
            <w:r w:rsidRPr="00D764E3">
              <w:rPr>
                <w:sz w:val="24"/>
              </w:rPr>
              <w:t>«80 лет Великой Победы»</w:t>
            </w:r>
          </w:p>
        </w:tc>
        <w:tc>
          <w:tcPr>
            <w:tcW w:w="2156" w:type="dxa"/>
            <w:vAlign w:val="center"/>
          </w:tcPr>
          <w:p w:rsidR="00D8358E" w:rsidRPr="00D764E3" w:rsidRDefault="00D8358E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D764E3" w:rsidRDefault="00D764E3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D8358E" w:rsidRPr="00D764E3" w:rsidRDefault="00D764E3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А.Н. Мурзина</w:t>
            </w:r>
          </w:p>
        </w:tc>
      </w:tr>
      <w:tr w:rsidR="00911D6D" w:rsidRPr="00AB40E2" w:rsidTr="00063430">
        <w:trPr>
          <w:jc w:val="center"/>
        </w:trPr>
        <w:tc>
          <w:tcPr>
            <w:tcW w:w="1526" w:type="dxa"/>
          </w:tcPr>
          <w:p w:rsidR="00911D6D" w:rsidRPr="00911D6D" w:rsidRDefault="00911D6D" w:rsidP="00911D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30.04.2025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911D6D" w:rsidRPr="00911D6D" w:rsidRDefault="00911D6D" w:rsidP="00911D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12.05.2025</w:t>
            </w:r>
          </w:p>
        </w:tc>
        <w:tc>
          <w:tcPr>
            <w:tcW w:w="3632" w:type="dxa"/>
          </w:tcPr>
          <w:p w:rsidR="00911D6D" w:rsidRPr="00911D6D" w:rsidRDefault="00911D6D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Книжная выставка «Поэзия фронтовиков», посвящённая 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80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лет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ию</w:t>
            </w:r>
            <w:proofErr w:type="spellEnd"/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 Победы  в Великой Отечественной войне</w:t>
            </w:r>
          </w:p>
        </w:tc>
        <w:tc>
          <w:tcPr>
            <w:tcW w:w="2156" w:type="dxa"/>
          </w:tcPr>
          <w:p w:rsidR="00911D6D" w:rsidRPr="00911D6D" w:rsidRDefault="00911D6D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</w:t>
            </w:r>
          </w:p>
          <w:p w:rsidR="00911D6D" w:rsidRPr="00911D6D" w:rsidRDefault="00911D6D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911D6D" w:rsidRPr="00911D6D" w:rsidRDefault="00911D6D" w:rsidP="00601C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50</w:t>
            </w:r>
          </w:p>
        </w:tc>
        <w:tc>
          <w:tcPr>
            <w:tcW w:w="1984" w:type="dxa"/>
          </w:tcPr>
          <w:p w:rsidR="00911D6D" w:rsidRPr="00911D6D" w:rsidRDefault="00911D6D" w:rsidP="00601C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911D6D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911D6D" w:rsidRPr="00AB40E2" w:rsidTr="00E76555">
        <w:trPr>
          <w:jc w:val="center"/>
        </w:trPr>
        <w:tc>
          <w:tcPr>
            <w:tcW w:w="1526" w:type="dxa"/>
            <w:vAlign w:val="center"/>
          </w:tcPr>
          <w:p w:rsidR="00911D6D" w:rsidRPr="00256784" w:rsidRDefault="00911D6D" w:rsidP="00D764E3">
            <w:pPr>
              <w:pStyle w:val="a6"/>
              <w:rPr>
                <w:sz w:val="24"/>
                <w:highlight w:val="yellow"/>
              </w:rPr>
            </w:pPr>
            <w:r w:rsidRPr="00256784">
              <w:rPr>
                <w:sz w:val="24"/>
                <w:highlight w:val="yellow"/>
              </w:rPr>
              <w:t>06.05.2025</w:t>
            </w:r>
          </w:p>
        </w:tc>
        <w:tc>
          <w:tcPr>
            <w:tcW w:w="3632" w:type="dxa"/>
            <w:vAlign w:val="center"/>
          </w:tcPr>
          <w:p w:rsidR="00911D6D" w:rsidRPr="00256784" w:rsidRDefault="00911D6D" w:rsidP="00934C50">
            <w:pPr>
              <w:pStyle w:val="a6"/>
              <w:rPr>
                <w:sz w:val="24"/>
                <w:highlight w:val="yellow"/>
              </w:rPr>
            </w:pPr>
            <w:r w:rsidRPr="00256784">
              <w:rPr>
                <w:sz w:val="24"/>
                <w:highlight w:val="yellow"/>
              </w:rPr>
              <w:t>Громкие чтения. Участие в международной акции «Читаем детям о войне».</w:t>
            </w:r>
          </w:p>
        </w:tc>
        <w:tc>
          <w:tcPr>
            <w:tcW w:w="2156" w:type="dxa"/>
            <w:vAlign w:val="center"/>
          </w:tcPr>
          <w:p w:rsidR="00911D6D" w:rsidRPr="00256784" w:rsidRDefault="00911D6D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256784">
              <w:rPr>
                <w:sz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911D6D" w:rsidRPr="00256784" w:rsidRDefault="00911D6D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256784">
              <w:rPr>
                <w:sz w:val="24"/>
                <w:highlight w:val="yellow"/>
              </w:rPr>
              <w:t>20</w:t>
            </w:r>
          </w:p>
        </w:tc>
        <w:tc>
          <w:tcPr>
            <w:tcW w:w="1984" w:type="dxa"/>
            <w:vAlign w:val="center"/>
          </w:tcPr>
          <w:p w:rsidR="00911D6D" w:rsidRPr="00256784" w:rsidRDefault="00911D6D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256784">
              <w:rPr>
                <w:sz w:val="24"/>
                <w:highlight w:val="yellow"/>
              </w:rPr>
              <w:t>А.Н. Мурзина</w:t>
            </w:r>
          </w:p>
        </w:tc>
      </w:tr>
      <w:tr w:rsidR="00CF2D30" w:rsidRPr="00AB40E2" w:rsidTr="00E76555">
        <w:trPr>
          <w:jc w:val="center"/>
        </w:trPr>
        <w:tc>
          <w:tcPr>
            <w:tcW w:w="1526" w:type="dxa"/>
            <w:vAlign w:val="center"/>
          </w:tcPr>
          <w:p w:rsidR="00CF2D30" w:rsidRPr="00256784" w:rsidRDefault="00CF2D30" w:rsidP="00D764E3">
            <w:pPr>
              <w:pStyle w:val="a6"/>
              <w:rPr>
                <w:sz w:val="24"/>
              </w:rPr>
            </w:pPr>
            <w:r w:rsidRPr="00256784">
              <w:rPr>
                <w:sz w:val="24"/>
              </w:rPr>
              <w:t>07.05.2025</w:t>
            </w:r>
          </w:p>
        </w:tc>
        <w:tc>
          <w:tcPr>
            <w:tcW w:w="3632" w:type="dxa"/>
            <w:vAlign w:val="center"/>
          </w:tcPr>
          <w:p w:rsidR="00CF2D30" w:rsidRPr="00256784" w:rsidRDefault="00CF2D30" w:rsidP="00934C50">
            <w:pPr>
              <w:pStyle w:val="a6"/>
              <w:rPr>
                <w:sz w:val="24"/>
                <w:szCs w:val="24"/>
              </w:rPr>
            </w:pPr>
            <w:r w:rsidRPr="00256784">
              <w:rPr>
                <w:sz w:val="24"/>
                <w:szCs w:val="24"/>
              </w:rPr>
              <w:t>Организация фотозоны «Навечно в памяти людской»</w:t>
            </w:r>
          </w:p>
        </w:tc>
        <w:tc>
          <w:tcPr>
            <w:tcW w:w="2156" w:type="dxa"/>
            <w:vAlign w:val="center"/>
          </w:tcPr>
          <w:p w:rsidR="00CF2D30" w:rsidRPr="00256784" w:rsidRDefault="00CF2D30" w:rsidP="00D764E3">
            <w:pPr>
              <w:pStyle w:val="a6"/>
              <w:jc w:val="center"/>
              <w:rPr>
                <w:sz w:val="24"/>
              </w:rPr>
            </w:pPr>
            <w:r w:rsidRPr="00256784">
              <w:rPr>
                <w:sz w:val="24"/>
              </w:rPr>
              <w:t>Читательский сквер</w:t>
            </w:r>
          </w:p>
        </w:tc>
        <w:tc>
          <w:tcPr>
            <w:tcW w:w="793" w:type="dxa"/>
            <w:vAlign w:val="center"/>
          </w:tcPr>
          <w:p w:rsidR="00CF2D30" w:rsidRPr="00256784" w:rsidRDefault="00CF2D30" w:rsidP="00D764E3">
            <w:pPr>
              <w:pStyle w:val="a6"/>
              <w:jc w:val="center"/>
              <w:rPr>
                <w:sz w:val="24"/>
              </w:rPr>
            </w:pPr>
            <w:r w:rsidRPr="00256784">
              <w:rPr>
                <w:sz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CF2D30" w:rsidRPr="00256784" w:rsidRDefault="00CF2D30" w:rsidP="00D764E3">
            <w:pPr>
              <w:pStyle w:val="a6"/>
              <w:jc w:val="center"/>
              <w:rPr>
                <w:sz w:val="24"/>
              </w:rPr>
            </w:pPr>
            <w:r w:rsidRPr="00256784">
              <w:rPr>
                <w:sz w:val="24"/>
              </w:rPr>
              <w:t>Специалисты ЦБС</w:t>
            </w:r>
          </w:p>
        </w:tc>
      </w:tr>
      <w:tr w:rsidR="00743386" w:rsidRPr="00AB40E2" w:rsidTr="00FB3D3B">
        <w:trPr>
          <w:jc w:val="center"/>
        </w:trPr>
        <w:tc>
          <w:tcPr>
            <w:tcW w:w="1526" w:type="dxa"/>
          </w:tcPr>
          <w:p w:rsidR="00743386" w:rsidRPr="00743386" w:rsidRDefault="00743386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13.05.2025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743386" w:rsidRPr="00743386" w:rsidRDefault="00743386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19.05.2025</w:t>
            </w:r>
          </w:p>
        </w:tc>
        <w:tc>
          <w:tcPr>
            <w:tcW w:w="3632" w:type="dxa"/>
          </w:tcPr>
          <w:p w:rsidR="00743386" w:rsidRPr="00743386" w:rsidRDefault="00743386" w:rsidP="00CF2D30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lang w:eastAsia="en-US"/>
              </w:rPr>
            </w:pPr>
            <w:r w:rsidRPr="00743386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lang w:eastAsia="en-US"/>
              </w:rPr>
              <w:t>Книжная выставка-рекомендация «С книгой дружим всей семьёй», посвящённая Международному дню семьи</w:t>
            </w:r>
          </w:p>
        </w:tc>
        <w:tc>
          <w:tcPr>
            <w:tcW w:w="2156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</w:t>
            </w:r>
          </w:p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743386" w:rsidRPr="00AB40E2" w:rsidTr="008B0A3B">
        <w:trPr>
          <w:trHeight w:val="70"/>
          <w:jc w:val="center"/>
        </w:trPr>
        <w:tc>
          <w:tcPr>
            <w:tcW w:w="1526" w:type="dxa"/>
            <w:vAlign w:val="center"/>
          </w:tcPr>
          <w:p w:rsidR="00743386" w:rsidRPr="00D56404" w:rsidRDefault="00743386" w:rsidP="00D764E3">
            <w:pPr>
              <w:pStyle w:val="a6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14.05.2025</w:t>
            </w:r>
            <w:r w:rsidR="00CF2D30" w:rsidRPr="00D56404">
              <w:rPr>
                <w:sz w:val="24"/>
                <w:highlight w:val="yellow"/>
              </w:rPr>
              <w:t>-</w:t>
            </w:r>
          </w:p>
          <w:p w:rsidR="00743386" w:rsidRPr="00D56404" w:rsidRDefault="00743386" w:rsidP="00D764E3">
            <w:pPr>
              <w:pStyle w:val="a6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21.05.2025</w:t>
            </w:r>
          </w:p>
        </w:tc>
        <w:tc>
          <w:tcPr>
            <w:tcW w:w="3632" w:type="dxa"/>
            <w:vAlign w:val="center"/>
          </w:tcPr>
          <w:p w:rsidR="00743386" w:rsidRPr="00D56404" w:rsidRDefault="00743386" w:rsidP="00CF2D30">
            <w:pPr>
              <w:pStyle w:val="a6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Выставка-викторина</w:t>
            </w:r>
            <w:r w:rsidR="00CF2D30" w:rsidRPr="00D56404">
              <w:rPr>
                <w:sz w:val="24"/>
                <w:highlight w:val="yellow"/>
              </w:rPr>
              <w:t xml:space="preserve"> ко Дню семьи</w:t>
            </w:r>
            <w:r w:rsidRPr="00D56404">
              <w:rPr>
                <w:sz w:val="24"/>
                <w:highlight w:val="yellow"/>
              </w:rPr>
              <w:t xml:space="preserve"> «Жили-были сказочные семьи»</w:t>
            </w:r>
          </w:p>
        </w:tc>
        <w:tc>
          <w:tcPr>
            <w:tcW w:w="2156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30</w:t>
            </w:r>
          </w:p>
        </w:tc>
        <w:tc>
          <w:tcPr>
            <w:tcW w:w="1984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А.Н. Мурзина</w:t>
            </w:r>
          </w:p>
        </w:tc>
      </w:tr>
      <w:tr w:rsidR="00743386" w:rsidRPr="00AB40E2" w:rsidTr="008B0A3B">
        <w:trPr>
          <w:trHeight w:val="70"/>
          <w:jc w:val="center"/>
        </w:trPr>
        <w:tc>
          <w:tcPr>
            <w:tcW w:w="1526" w:type="dxa"/>
            <w:vAlign w:val="center"/>
          </w:tcPr>
          <w:p w:rsidR="00CF2D30" w:rsidRPr="00D56404" w:rsidRDefault="00743386" w:rsidP="00686D1D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16.05.2025</w:t>
            </w:r>
          </w:p>
          <w:p w:rsidR="00743386" w:rsidRPr="00D56404" w:rsidRDefault="00CF2D30" w:rsidP="00686D1D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15.00</w:t>
            </w:r>
          </w:p>
        </w:tc>
        <w:tc>
          <w:tcPr>
            <w:tcW w:w="3632" w:type="dxa"/>
            <w:vAlign w:val="center"/>
          </w:tcPr>
          <w:p w:rsidR="00743386" w:rsidRPr="00D56404" w:rsidRDefault="00743386" w:rsidP="00D764E3">
            <w:pPr>
              <w:pStyle w:val="a6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Занятие клуба Книголюб «Война в моей семье». Творческая мастерская. Игра-поиск</w:t>
            </w:r>
          </w:p>
        </w:tc>
        <w:tc>
          <w:tcPr>
            <w:tcW w:w="2156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15</w:t>
            </w:r>
          </w:p>
        </w:tc>
        <w:tc>
          <w:tcPr>
            <w:tcW w:w="1984" w:type="dxa"/>
          </w:tcPr>
          <w:p w:rsidR="00743386" w:rsidRPr="00D56404" w:rsidRDefault="00743386" w:rsidP="00D764E3">
            <w:pPr>
              <w:pStyle w:val="a6"/>
              <w:jc w:val="center"/>
              <w:rPr>
                <w:sz w:val="24"/>
                <w:highlight w:val="yellow"/>
              </w:rPr>
            </w:pPr>
            <w:r w:rsidRPr="00D56404">
              <w:rPr>
                <w:sz w:val="24"/>
                <w:highlight w:val="yellow"/>
              </w:rPr>
              <w:t>А.Н. Мурзина</w:t>
            </w:r>
          </w:p>
        </w:tc>
      </w:tr>
      <w:tr w:rsidR="00774EE1" w:rsidRPr="00AB40E2" w:rsidTr="008B0A3B">
        <w:trPr>
          <w:trHeight w:val="70"/>
          <w:jc w:val="center"/>
        </w:trPr>
        <w:tc>
          <w:tcPr>
            <w:tcW w:w="1526" w:type="dxa"/>
            <w:vAlign w:val="center"/>
          </w:tcPr>
          <w:p w:rsidR="00774EE1" w:rsidRPr="00DC2DDC" w:rsidRDefault="00774EE1" w:rsidP="00686D1D">
            <w:pPr>
              <w:pStyle w:val="a6"/>
              <w:jc w:val="center"/>
              <w:rPr>
                <w:sz w:val="24"/>
              </w:rPr>
            </w:pPr>
            <w:r w:rsidRPr="00DC2DDC">
              <w:rPr>
                <w:sz w:val="24"/>
              </w:rPr>
              <w:t>19.05.2025</w:t>
            </w:r>
          </w:p>
          <w:p w:rsidR="00774EE1" w:rsidRPr="00DC2DDC" w:rsidRDefault="00774EE1" w:rsidP="00686D1D">
            <w:pPr>
              <w:pStyle w:val="a6"/>
              <w:jc w:val="center"/>
              <w:rPr>
                <w:sz w:val="24"/>
              </w:rPr>
            </w:pPr>
            <w:r w:rsidRPr="00DC2DDC">
              <w:rPr>
                <w:sz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774EE1" w:rsidRPr="00DC2DDC" w:rsidRDefault="00404AF2" w:rsidP="00D764E3">
            <w:pPr>
              <w:pStyle w:val="a6"/>
              <w:rPr>
                <w:sz w:val="24"/>
              </w:rPr>
            </w:pPr>
            <w:r w:rsidRPr="00DC2DDC">
              <w:rPr>
                <w:sz w:val="24"/>
              </w:rPr>
              <w:t xml:space="preserve">Встреча </w:t>
            </w:r>
            <w:r w:rsidR="00DC2DDC">
              <w:rPr>
                <w:sz w:val="24"/>
              </w:rPr>
              <w:t>участников</w:t>
            </w:r>
            <w:r w:rsidRPr="00DC2DDC">
              <w:rPr>
                <w:sz w:val="24"/>
              </w:rPr>
              <w:t xml:space="preserve"> ли</w:t>
            </w:r>
            <w:r w:rsidR="00DC2DDC">
              <w:rPr>
                <w:sz w:val="24"/>
              </w:rPr>
              <w:t>тературно</w:t>
            </w:r>
            <w:r w:rsidR="00686D1D">
              <w:rPr>
                <w:sz w:val="24"/>
              </w:rPr>
              <w:t xml:space="preserve"> </w:t>
            </w:r>
            <w:r w:rsidR="00DC2DDC">
              <w:rPr>
                <w:sz w:val="24"/>
              </w:rPr>
              <w:t>- поэтической гостиной «Лазурь»</w:t>
            </w:r>
          </w:p>
          <w:p w:rsidR="00DC2DDC" w:rsidRPr="00DC2DDC" w:rsidRDefault="00DC2DDC" w:rsidP="00D764E3">
            <w:pPr>
              <w:pStyle w:val="a6"/>
              <w:rPr>
                <w:sz w:val="24"/>
              </w:rPr>
            </w:pPr>
            <w:r w:rsidRPr="00DC2DDC">
              <w:rPr>
                <w:sz w:val="24"/>
              </w:rPr>
              <w:t>«От Семьи тропинка к роду»</w:t>
            </w:r>
          </w:p>
        </w:tc>
        <w:tc>
          <w:tcPr>
            <w:tcW w:w="2156" w:type="dxa"/>
          </w:tcPr>
          <w:p w:rsidR="00774EE1" w:rsidRPr="00DC2DDC" w:rsidRDefault="00404AF2" w:rsidP="00DC2DDC">
            <w:pPr>
              <w:pStyle w:val="a6"/>
              <w:jc w:val="center"/>
              <w:rPr>
                <w:sz w:val="24"/>
              </w:rPr>
            </w:pPr>
            <w:r w:rsidRPr="00DC2DDC">
              <w:rPr>
                <w:sz w:val="24"/>
              </w:rPr>
              <w:t>Центральная  библиотека</w:t>
            </w:r>
          </w:p>
          <w:p w:rsidR="00404AF2" w:rsidRPr="00DC2DDC" w:rsidRDefault="00404AF2" w:rsidP="00404AF2">
            <w:pPr>
              <w:pStyle w:val="a6"/>
              <w:rPr>
                <w:sz w:val="24"/>
              </w:rPr>
            </w:pPr>
          </w:p>
        </w:tc>
        <w:tc>
          <w:tcPr>
            <w:tcW w:w="793" w:type="dxa"/>
          </w:tcPr>
          <w:p w:rsidR="00774EE1" w:rsidRPr="00DC2DDC" w:rsidRDefault="00404AF2" w:rsidP="00D764E3">
            <w:pPr>
              <w:pStyle w:val="a6"/>
              <w:jc w:val="center"/>
              <w:rPr>
                <w:sz w:val="24"/>
              </w:rPr>
            </w:pPr>
            <w:r w:rsidRPr="00DC2DDC">
              <w:rPr>
                <w:sz w:val="24"/>
              </w:rPr>
              <w:t>10</w:t>
            </w:r>
          </w:p>
          <w:p w:rsidR="00404AF2" w:rsidRPr="00DC2DDC" w:rsidRDefault="00404AF2" w:rsidP="00D764E3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774EE1" w:rsidRPr="00DC2DDC" w:rsidRDefault="00774EE1" w:rsidP="00D764E3">
            <w:pPr>
              <w:pStyle w:val="a6"/>
              <w:jc w:val="center"/>
              <w:rPr>
                <w:sz w:val="24"/>
              </w:rPr>
            </w:pPr>
            <w:r w:rsidRPr="00DC2DDC">
              <w:rPr>
                <w:sz w:val="24"/>
              </w:rPr>
              <w:t xml:space="preserve">Е.В. </w:t>
            </w:r>
            <w:proofErr w:type="spellStart"/>
            <w:r w:rsidRPr="00DC2DDC">
              <w:rPr>
                <w:sz w:val="24"/>
              </w:rPr>
              <w:t>Башарина</w:t>
            </w:r>
            <w:proofErr w:type="spellEnd"/>
          </w:p>
        </w:tc>
        <w:bookmarkStart w:id="0" w:name="_GoBack"/>
        <w:bookmarkEnd w:id="0"/>
      </w:tr>
      <w:tr w:rsidR="00743386" w:rsidRPr="00AB40E2" w:rsidTr="00D64E56">
        <w:trPr>
          <w:trHeight w:val="70"/>
          <w:jc w:val="center"/>
        </w:trPr>
        <w:tc>
          <w:tcPr>
            <w:tcW w:w="1526" w:type="dxa"/>
          </w:tcPr>
          <w:p w:rsidR="00743386" w:rsidRPr="00743386" w:rsidRDefault="00743386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22.05.2025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743386" w:rsidRPr="00743386" w:rsidRDefault="00743386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26.05.2025</w:t>
            </w:r>
          </w:p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632" w:type="dxa"/>
          </w:tcPr>
          <w:p w:rsidR="00743386" w:rsidRPr="00743386" w:rsidRDefault="00743386" w:rsidP="00CF2D30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Книжная выставка-путешествие </w:t>
            </w:r>
            <w:r w:rsidR="00CF2D30"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ко Дню славянской письменности и культуры 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«Славянских букв серебряная россыпь»</w:t>
            </w:r>
            <w:r w:rsidR="00CF2D30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</w:p>
        </w:tc>
        <w:tc>
          <w:tcPr>
            <w:tcW w:w="2156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Читательский сквер</w:t>
            </w:r>
          </w:p>
        </w:tc>
        <w:tc>
          <w:tcPr>
            <w:tcW w:w="793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743386" w:rsidRPr="00743386" w:rsidRDefault="00743386" w:rsidP="00CF2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743386" w:rsidRPr="00AB40E2" w:rsidTr="008B0A3B">
        <w:trPr>
          <w:trHeight w:val="70"/>
          <w:jc w:val="center"/>
        </w:trPr>
        <w:tc>
          <w:tcPr>
            <w:tcW w:w="1526" w:type="dxa"/>
            <w:vAlign w:val="center"/>
          </w:tcPr>
          <w:p w:rsidR="00743386" w:rsidRDefault="00743386" w:rsidP="00686D1D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23.05.2025</w:t>
            </w:r>
          </w:p>
          <w:p w:rsidR="00686D1D" w:rsidRPr="00D764E3" w:rsidRDefault="00686D1D" w:rsidP="00686D1D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743386" w:rsidRPr="00D764E3" w:rsidRDefault="00743386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>Занятие клуба Книголюб «</w:t>
            </w:r>
            <w:r w:rsidR="00774EE1">
              <w:rPr>
                <w:sz w:val="24"/>
              </w:rPr>
              <w:t>Я прошёл по той войне</w:t>
            </w:r>
            <w:r w:rsidRPr="00D764E3">
              <w:rPr>
                <w:sz w:val="24"/>
              </w:rPr>
              <w:t xml:space="preserve">». </w:t>
            </w:r>
          </w:p>
          <w:p w:rsidR="00743386" w:rsidRPr="00D764E3" w:rsidRDefault="00743386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>Творческая Мастерская</w:t>
            </w:r>
          </w:p>
          <w:p w:rsidR="00743386" w:rsidRPr="00D764E3" w:rsidRDefault="00743386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 xml:space="preserve"> «Мой дедушка солдат». Рисунок.</w:t>
            </w:r>
          </w:p>
        </w:tc>
        <w:tc>
          <w:tcPr>
            <w:tcW w:w="2156" w:type="dxa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Центральная библиотека</w:t>
            </w:r>
          </w:p>
        </w:tc>
        <w:tc>
          <w:tcPr>
            <w:tcW w:w="793" w:type="dxa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15</w:t>
            </w:r>
          </w:p>
        </w:tc>
        <w:tc>
          <w:tcPr>
            <w:tcW w:w="1984" w:type="dxa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А.Н. Мурзина</w:t>
            </w:r>
          </w:p>
        </w:tc>
      </w:tr>
      <w:tr w:rsidR="00743386" w:rsidRPr="00AB40E2" w:rsidTr="00F3500E">
        <w:trPr>
          <w:trHeight w:val="70"/>
          <w:jc w:val="center"/>
        </w:trPr>
        <w:tc>
          <w:tcPr>
            <w:tcW w:w="1526" w:type="dxa"/>
            <w:vAlign w:val="center"/>
          </w:tcPr>
          <w:p w:rsidR="00743386" w:rsidRPr="00D764E3" w:rsidRDefault="00743386" w:rsidP="00D764E3">
            <w:pPr>
              <w:pStyle w:val="a6"/>
              <w:rPr>
                <w:sz w:val="24"/>
              </w:rPr>
            </w:pPr>
            <w:r w:rsidRPr="00D764E3">
              <w:rPr>
                <w:sz w:val="24"/>
              </w:rPr>
              <w:t>27.05.2025</w:t>
            </w:r>
          </w:p>
        </w:tc>
        <w:tc>
          <w:tcPr>
            <w:tcW w:w="3632" w:type="dxa"/>
            <w:vAlign w:val="center"/>
          </w:tcPr>
          <w:p w:rsidR="00743386" w:rsidRPr="00D764E3" w:rsidRDefault="00743386" w:rsidP="00686D1D">
            <w:pPr>
              <w:pStyle w:val="a6"/>
              <w:rPr>
                <w:sz w:val="24"/>
              </w:rPr>
            </w:pPr>
            <w:proofErr w:type="spellStart"/>
            <w:r w:rsidRPr="00D764E3">
              <w:rPr>
                <w:sz w:val="24"/>
              </w:rPr>
              <w:t>Либмоб</w:t>
            </w:r>
            <w:proofErr w:type="spellEnd"/>
            <w:r w:rsidRPr="00D764E3">
              <w:rPr>
                <w:sz w:val="24"/>
              </w:rPr>
              <w:t xml:space="preserve"> «Читаю я! Читаем мы! Читают все!», социально-культурная акция к профессиональному празднику – </w:t>
            </w:r>
            <w:r w:rsidR="00686D1D">
              <w:rPr>
                <w:sz w:val="24"/>
              </w:rPr>
              <w:t>обще</w:t>
            </w:r>
            <w:r w:rsidRPr="00D764E3">
              <w:rPr>
                <w:sz w:val="24"/>
              </w:rPr>
              <w:t>российскому Дню библиотек</w:t>
            </w:r>
          </w:p>
        </w:tc>
        <w:tc>
          <w:tcPr>
            <w:tcW w:w="2156" w:type="dxa"/>
            <w:vAlign w:val="center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Город</w:t>
            </w:r>
          </w:p>
        </w:tc>
        <w:tc>
          <w:tcPr>
            <w:tcW w:w="793" w:type="dxa"/>
            <w:vAlign w:val="center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743386" w:rsidRPr="00D764E3" w:rsidRDefault="00743386" w:rsidP="00D764E3">
            <w:pPr>
              <w:pStyle w:val="a6"/>
              <w:jc w:val="center"/>
              <w:rPr>
                <w:sz w:val="24"/>
              </w:rPr>
            </w:pPr>
            <w:r w:rsidRPr="00D764E3">
              <w:rPr>
                <w:sz w:val="24"/>
              </w:rPr>
              <w:t>А.Н. Мурзина</w:t>
            </w:r>
          </w:p>
        </w:tc>
      </w:tr>
      <w:tr w:rsidR="00743386" w:rsidRPr="00AB40E2" w:rsidTr="006C124C">
        <w:trPr>
          <w:trHeight w:val="70"/>
          <w:jc w:val="center"/>
        </w:trPr>
        <w:tc>
          <w:tcPr>
            <w:tcW w:w="1526" w:type="dxa"/>
          </w:tcPr>
          <w:p w:rsidR="00743386" w:rsidRPr="00743386" w:rsidRDefault="00743386" w:rsidP="00774EE1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27.05.2025</w:t>
            </w:r>
          </w:p>
        </w:tc>
        <w:tc>
          <w:tcPr>
            <w:tcW w:w="3632" w:type="dxa"/>
          </w:tcPr>
          <w:p w:rsidR="00743386" w:rsidRPr="00743386" w:rsidRDefault="00743386" w:rsidP="00774EE1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День самоуправления </w:t>
            </w:r>
            <w:r w:rsidR="00774EE1"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 xml:space="preserve">к всероссийскому Дню библиотек 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«Из читателей - в библиотекари</w:t>
            </w:r>
            <w:r w:rsidR="00774EE1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»</w:t>
            </w:r>
          </w:p>
        </w:tc>
        <w:tc>
          <w:tcPr>
            <w:tcW w:w="2156" w:type="dxa"/>
          </w:tcPr>
          <w:p w:rsidR="00743386" w:rsidRPr="00743386" w:rsidRDefault="00743386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743386" w:rsidRPr="00743386" w:rsidRDefault="00743386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43386" w:rsidRPr="00743386" w:rsidRDefault="00743386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FE433C" w:rsidRPr="00AB40E2" w:rsidTr="006C124C">
        <w:trPr>
          <w:trHeight w:val="70"/>
          <w:jc w:val="center"/>
        </w:trPr>
        <w:tc>
          <w:tcPr>
            <w:tcW w:w="1526" w:type="dxa"/>
          </w:tcPr>
          <w:p w:rsidR="00FE433C" w:rsidRPr="00FE433C" w:rsidRDefault="00FE433C" w:rsidP="00774EE1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FE433C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30.05.2025</w:t>
            </w:r>
            <w:r w:rsidR="00774EE1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-</w:t>
            </w:r>
          </w:p>
          <w:p w:rsidR="00FE433C" w:rsidRPr="00FE433C" w:rsidRDefault="00FE433C" w:rsidP="00774EE1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FE433C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lastRenderedPageBreak/>
              <w:t>04.06.2025</w:t>
            </w:r>
          </w:p>
        </w:tc>
        <w:tc>
          <w:tcPr>
            <w:tcW w:w="3632" w:type="dxa"/>
          </w:tcPr>
          <w:p w:rsidR="00FE433C" w:rsidRPr="00FE433C" w:rsidRDefault="00FE433C" w:rsidP="00774EE1">
            <w:pP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FE433C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Тематическая выставка-</w:t>
            </w:r>
            <w:r w:rsidRPr="00FE433C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репродукция </w:t>
            </w:r>
            <w:r w:rsidR="00774EE1" w:rsidRPr="00FE43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 Всемирному дню без табака </w:t>
            </w:r>
            <w:r w:rsidRPr="00FE433C">
              <w:rPr>
                <w:rFonts w:ascii="Times New Roman" w:hAnsi="Times New Roman" w:cs="Times New Roman"/>
                <w:color w:val="000000" w:themeColor="text1"/>
                <w:sz w:val="24"/>
              </w:rPr>
              <w:t>«Карикатура в оттенках никотина»</w:t>
            </w:r>
          </w:p>
        </w:tc>
        <w:tc>
          <w:tcPr>
            <w:tcW w:w="2156" w:type="dxa"/>
          </w:tcPr>
          <w:p w:rsidR="00FE433C" w:rsidRPr="00FE433C" w:rsidRDefault="00FE433C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lastRenderedPageBreak/>
              <w:t xml:space="preserve">Центральная </w:t>
            </w:r>
            <w:r w:rsidRPr="00743386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lastRenderedPageBreak/>
              <w:t>библиотека</w:t>
            </w:r>
          </w:p>
        </w:tc>
        <w:tc>
          <w:tcPr>
            <w:tcW w:w="793" w:type="dxa"/>
          </w:tcPr>
          <w:p w:rsidR="00FE433C" w:rsidRPr="00FE433C" w:rsidRDefault="00FE433C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FE433C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lastRenderedPageBreak/>
              <w:t>40</w:t>
            </w:r>
          </w:p>
        </w:tc>
        <w:tc>
          <w:tcPr>
            <w:tcW w:w="1984" w:type="dxa"/>
          </w:tcPr>
          <w:p w:rsidR="00FE433C" w:rsidRPr="00FE433C" w:rsidRDefault="00FE433C" w:rsidP="00774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FE433C"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FE433C" w:rsidRPr="00AB40E2" w:rsidTr="00911DB5">
        <w:trPr>
          <w:trHeight w:val="597"/>
          <w:jc w:val="center"/>
        </w:trPr>
        <w:tc>
          <w:tcPr>
            <w:tcW w:w="10091" w:type="dxa"/>
            <w:gridSpan w:val="5"/>
            <w:vAlign w:val="center"/>
          </w:tcPr>
          <w:p w:rsidR="00FE433C" w:rsidRPr="00AB40E2" w:rsidRDefault="00FE433C" w:rsidP="00D764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Библиотека - филиал  с. Пудино</w:t>
            </w:r>
          </w:p>
        </w:tc>
      </w:tr>
      <w:tr w:rsidR="00FE433C" w:rsidRPr="00D91A0E" w:rsidTr="001A18FE">
        <w:trPr>
          <w:trHeight w:val="938"/>
          <w:jc w:val="center"/>
        </w:trPr>
        <w:tc>
          <w:tcPr>
            <w:tcW w:w="1526" w:type="dxa"/>
          </w:tcPr>
          <w:p w:rsidR="00FE433C" w:rsidRPr="00B0565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28.04.2025-07.05.2025</w:t>
            </w:r>
          </w:p>
        </w:tc>
        <w:tc>
          <w:tcPr>
            <w:tcW w:w="3632" w:type="dxa"/>
          </w:tcPr>
          <w:p w:rsidR="00FE433C" w:rsidRPr="00B0565C" w:rsidRDefault="00FE433C" w:rsidP="00D7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читаем Астафьева», посвященная дню рождения В. Астафьева</w:t>
            </w:r>
          </w:p>
        </w:tc>
        <w:tc>
          <w:tcPr>
            <w:tcW w:w="2156" w:type="dxa"/>
          </w:tcPr>
          <w:p w:rsidR="00FE433C" w:rsidRPr="00B0565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B0565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433C" w:rsidRPr="00B0565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65C"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 w:rsidRPr="00B0565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</w:p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632" w:type="dxa"/>
            <w:vAlign w:val="center"/>
          </w:tcPr>
          <w:p w:rsidR="00FE433C" w:rsidRPr="00AB40E2" w:rsidRDefault="00FE433C" w:rsidP="00D7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Книжная выставка-память  «Поклонимся великим тем годам…», посвященная Дню Победы в ВОВ</w:t>
            </w:r>
          </w:p>
        </w:tc>
        <w:tc>
          <w:tcPr>
            <w:tcW w:w="2156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sz w:val="24"/>
                <w:szCs w:val="24"/>
              </w:rPr>
              <w:t>15.00–17.00</w:t>
            </w:r>
          </w:p>
        </w:tc>
        <w:tc>
          <w:tcPr>
            <w:tcW w:w="3632" w:type="dxa"/>
          </w:tcPr>
          <w:p w:rsidR="00FE433C" w:rsidRPr="00AB40E2" w:rsidRDefault="00FE433C" w:rsidP="00DE672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Мастер-класс «Гвоздика Победы» в рамках кружка «</w:t>
            </w:r>
            <w:proofErr w:type="spellStart"/>
            <w:r w:rsidRPr="00AE5F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МастерОк</w:t>
            </w:r>
            <w:proofErr w:type="spellEnd"/>
            <w:r w:rsidRPr="00AE5F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 к 9 мая</w:t>
            </w:r>
          </w:p>
        </w:tc>
        <w:tc>
          <w:tcPr>
            <w:tcW w:w="2156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AE5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CF2D30" w:rsidRPr="00D91A0E" w:rsidTr="00036904">
        <w:trPr>
          <w:trHeight w:val="938"/>
          <w:jc w:val="center"/>
        </w:trPr>
        <w:tc>
          <w:tcPr>
            <w:tcW w:w="1526" w:type="dxa"/>
            <w:vAlign w:val="center"/>
          </w:tcPr>
          <w:p w:rsidR="00CF2D30" w:rsidRPr="00256784" w:rsidRDefault="00CF2D30" w:rsidP="00CF2D30">
            <w:pPr>
              <w:pStyle w:val="a6"/>
              <w:rPr>
                <w:sz w:val="24"/>
              </w:rPr>
            </w:pPr>
            <w:r w:rsidRPr="00256784">
              <w:rPr>
                <w:sz w:val="24"/>
              </w:rPr>
              <w:t>09.05.2025</w:t>
            </w:r>
          </w:p>
        </w:tc>
        <w:tc>
          <w:tcPr>
            <w:tcW w:w="3632" w:type="dxa"/>
            <w:vAlign w:val="center"/>
          </w:tcPr>
          <w:p w:rsidR="00CF2D30" w:rsidRPr="00256784" w:rsidRDefault="00CF2D30" w:rsidP="003014FA">
            <w:pPr>
              <w:pStyle w:val="a6"/>
              <w:rPr>
                <w:sz w:val="24"/>
                <w:szCs w:val="24"/>
              </w:rPr>
            </w:pPr>
            <w:r w:rsidRPr="00256784">
              <w:rPr>
                <w:sz w:val="24"/>
                <w:szCs w:val="24"/>
              </w:rPr>
              <w:t>Организация фотозоны «Навечно в памяти людской»</w:t>
            </w:r>
          </w:p>
        </w:tc>
        <w:tc>
          <w:tcPr>
            <w:tcW w:w="2156" w:type="dxa"/>
          </w:tcPr>
          <w:p w:rsidR="00774EE1" w:rsidRPr="00256784" w:rsidRDefault="00774EE1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F2D30" w:rsidRPr="00256784" w:rsidRDefault="00774EE1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84">
              <w:rPr>
                <w:rFonts w:ascii="Times New Roman" w:hAnsi="Times New Roman" w:cs="Times New Roman"/>
                <w:sz w:val="24"/>
                <w:szCs w:val="24"/>
              </w:rPr>
              <w:t>с. Пудино</w:t>
            </w:r>
          </w:p>
        </w:tc>
        <w:tc>
          <w:tcPr>
            <w:tcW w:w="793" w:type="dxa"/>
          </w:tcPr>
          <w:p w:rsidR="00CF2D30" w:rsidRPr="00256784" w:rsidRDefault="00774EE1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CF2D30" w:rsidRPr="00256784" w:rsidRDefault="00774EE1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84">
              <w:rPr>
                <w:rFonts w:ascii="Times New Roman" w:hAnsi="Times New Roman" w:cs="Times New Roman"/>
                <w:sz w:val="24"/>
              </w:rPr>
              <w:t>Специалисты ЦБС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12.05.2025-16.05.2025</w:t>
            </w:r>
          </w:p>
        </w:tc>
        <w:tc>
          <w:tcPr>
            <w:tcW w:w="3632" w:type="dxa"/>
          </w:tcPr>
          <w:p w:rsidR="00FE433C" w:rsidRPr="00AE5F0D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Книжная выставка «Планета по имени семья», посвященная Международному дню семьи </w:t>
            </w:r>
          </w:p>
        </w:tc>
        <w:tc>
          <w:tcPr>
            <w:tcW w:w="2156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FE433C" w:rsidRPr="00AE5F0D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Викторина «Мы знаем ПДД» по правилам безопасности для детей в летний период</w:t>
            </w:r>
          </w:p>
        </w:tc>
        <w:tc>
          <w:tcPr>
            <w:tcW w:w="2156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19.05.2025- 26.05.2025</w:t>
            </w:r>
          </w:p>
        </w:tc>
        <w:tc>
          <w:tcPr>
            <w:tcW w:w="3632" w:type="dxa"/>
          </w:tcPr>
          <w:p w:rsidR="00FE433C" w:rsidRPr="00BA46BB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Выставка - юбилей «Судьба творца», посвященная юбилею М. Шолохова</w:t>
            </w:r>
          </w:p>
        </w:tc>
        <w:tc>
          <w:tcPr>
            <w:tcW w:w="2156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02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B5204E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4E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4E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FE433C" w:rsidRPr="00BA46BB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52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Мастер-класс «Черепашки», посвященный Всемирному дню черепахи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в рамках кружка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E0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26.05.2025-30</w:t>
            </w:r>
            <w:r w:rsidRPr="00BA46BB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632" w:type="dxa"/>
          </w:tcPr>
          <w:p w:rsidR="00FE433C" w:rsidRPr="00BA46BB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Книжная выставка «Книжный дом», посвященная</w:t>
            </w:r>
          </w:p>
          <w:p w:rsidR="00FE433C" w:rsidRPr="00AE5F0D" w:rsidRDefault="00FE433C" w:rsidP="00686D1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686D1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общероссийскому Д</w:t>
            </w:r>
            <w:r w:rsidRPr="00BA46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ню библиотек</w:t>
            </w:r>
          </w:p>
        </w:tc>
        <w:tc>
          <w:tcPr>
            <w:tcW w:w="2156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Pr="00AB40E2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433C" w:rsidRPr="00AE5F0D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BA4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FE433C" w:rsidRPr="00D91A0E" w:rsidTr="006902F0">
        <w:trPr>
          <w:trHeight w:val="938"/>
          <w:jc w:val="center"/>
        </w:trPr>
        <w:tc>
          <w:tcPr>
            <w:tcW w:w="1526" w:type="dxa"/>
            <w:vAlign w:val="center"/>
          </w:tcPr>
          <w:p w:rsidR="00FE433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29.05.2025 </w:t>
            </w:r>
          </w:p>
          <w:p w:rsidR="00FE433C" w:rsidRDefault="00FE433C" w:rsidP="00D7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632" w:type="dxa"/>
          </w:tcPr>
          <w:p w:rsidR="00FE433C" w:rsidRPr="00BA46BB" w:rsidRDefault="00FE433C" w:rsidP="00D764E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Час здоровья «Жизнь без табачного дыма», посвященный Всемирному дню без табака</w:t>
            </w:r>
          </w:p>
        </w:tc>
        <w:tc>
          <w:tcPr>
            <w:tcW w:w="2156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Библиотека-филиал</w:t>
            </w:r>
          </w:p>
        </w:tc>
        <w:tc>
          <w:tcPr>
            <w:tcW w:w="793" w:type="dxa"/>
          </w:tcPr>
          <w:p w:rsidR="00FE433C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E433C" w:rsidRPr="00BA46BB" w:rsidRDefault="00FE433C" w:rsidP="00D7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Карита</w:t>
            </w:r>
            <w:proofErr w:type="spellEnd"/>
            <w:r w:rsidRPr="0003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</w:tbl>
    <w:p w:rsidR="006044D6" w:rsidRPr="00D91A0E" w:rsidRDefault="006044D6" w:rsidP="00A4460C">
      <w:pPr>
        <w:rPr>
          <w:rFonts w:ascii="Times New Roman" w:hAnsi="Times New Roman" w:cs="Times New Roman"/>
          <w:sz w:val="24"/>
          <w:szCs w:val="24"/>
        </w:rPr>
      </w:pPr>
    </w:p>
    <w:sectPr w:rsidR="006044D6" w:rsidRPr="00D91A0E" w:rsidSect="00CE0D91">
      <w:pgSz w:w="11906" w:h="16838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23A04"/>
    <w:rsid w:val="000603CF"/>
    <w:rsid w:val="00085D7E"/>
    <w:rsid w:val="000B2DBF"/>
    <w:rsid w:val="000B76A8"/>
    <w:rsid w:val="00105539"/>
    <w:rsid w:val="00130F9F"/>
    <w:rsid w:val="0013206A"/>
    <w:rsid w:val="00142F4E"/>
    <w:rsid w:val="0017458E"/>
    <w:rsid w:val="00190B06"/>
    <w:rsid w:val="001A18FE"/>
    <w:rsid w:val="001D3877"/>
    <w:rsid w:val="00214511"/>
    <w:rsid w:val="002328A3"/>
    <w:rsid w:val="00256784"/>
    <w:rsid w:val="002607D1"/>
    <w:rsid w:val="00277A61"/>
    <w:rsid w:val="002828C5"/>
    <w:rsid w:val="00292736"/>
    <w:rsid w:val="002B7124"/>
    <w:rsid w:val="002D0BE8"/>
    <w:rsid w:val="002F1C33"/>
    <w:rsid w:val="0031457F"/>
    <w:rsid w:val="00330FC5"/>
    <w:rsid w:val="00333484"/>
    <w:rsid w:val="003A22BB"/>
    <w:rsid w:val="003D17BE"/>
    <w:rsid w:val="003D399B"/>
    <w:rsid w:val="003F1CF4"/>
    <w:rsid w:val="00404AF2"/>
    <w:rsid w:val="00411979"/>
    <w:rsid w:val="004A70FA"/>
    <w:rsid w:val="004C1B30"/>
    <w:rsid w:val="004D28FB"/>
    <w:rsid w:val="004D546D"/>
    <w:rsid w:val="004E24B5"/>
    <w:rsid w:val="005063D0"/>
    <w:rsid w:val="005100E6"/>
    <w:rsid w:val="00554219"/>
    <w:rsid w:val="005F3BB2"/>
    <w:rsid w:val="006044D6"/>
    <w:rsid w:val="00613765"/>
    <w:rsid w:val="00636644"/>
    <w:rsid w:val="00670BA0"/>
    <w:rsid w:val="00674910"/>
    <w:rsid w:val="00686D1D"/>
    <w:rsid w:val="00694B73"/>
    <w:rsid w:val="006A6B61"/>
    <w:rsid w:val="006C33BF"/>
    <w:rsid w:val="006D5A9A"/>
    <w:rsid w:val="006E4365"/>
    <w:rsid w:val="00721119"/>
    <w:rsid w:val="0072477E"/>
    <w:rsid w:val="00743386"/>
    <w:rsid w:val="00774EE1"/>
    <w:rsid w:val="00783F55"/>
    <w:rsid w:val="00785B0D"/>
    <w:rsid w:val="007936A3"/>
    <w:rsid w:val="00797F65"/>
    <w:rsid w:val="007B7DD1"/>
    <w:rsid w:val="007E2EE1"/>
    <w:rsid w:val="00850F3F"/>
    <w:rsid w:val="008554DE"/>
    <w:rsid w:val="008619F2"/>
    <w:rsid w:val="008F789A"/>
    <w:rsid w:val="00906D48"/>
    <w:rsid w:val="00911D6D"/>
    <w:rsid w:val="00934C50"/>
    <w:rsid w:val="00937B16"/>
    <w:rsid w:val="009554E7"/>
    <w:rsid w:val="009B0496"/>
    <w:rsid w:val="009B727A"/>
    <w:rsid w:val="009C0788"/>
    <w:rsid w:val="009E7C13"/>
    <w:rsid w:val="009F23C8"/>
    <w:rsid w:val="009F5665"/>
    <w:rsid w:val="00A05FC4"/>
    <w:rsid w:val="00A077E6"/>
    <w:rsid w:val="00A4460C"/>
    <w:rsid w:val="00A5162E"/>
    <w:rsid w:val="00A66194"/>
    <w:rsid w:val="00A76D41"/>
    <w:rsid w:val="00AA06CA"/>
    <w:rsid w:val="00AB07A1"/>
    <w:rsid w:val="00AB40E2"/>
    <w:rsid w:val="00AD04BE"/>
    <w:rsid w:val="00AF57A0"/>
    <w:rsid w:val="00B3049E"/>
    <w:rsid w:val="00B4322E"/>
    <w:rsid w:val="00B432B2"/>
    <w:rsid w:val="00B717C0"/>
    <w:rsid w:val="00B82921"/>
    <w:rsid w:val="00B91AC1"/>
    <w:rsid w:val="00BA6B95"/>
    <w:rsid w:val="00BD681D"/>
    <w:rsid w:val="00BD7F51"/>
    <w:rsid w:val="00C26820"/>
    <w:rsid w:val="00C301DC"/>
    <w:rsid w:val="00C543EE"/>
    <w:rsid w:val="00C574ED"/>
    <w:rsid w:val="00C64D9C"/>
    <w:rsid w:val="00CE0D91"/>
    <w:rsid w:val="00CF2D30"/>
    <w:rsid w:val="00CF39EE"/>
    <w:rsid w:val="00D30055"/>
    <w:rsid w:val="00D30CF0"/>
    <w:rsid w:val="00D41257"/>
    <w:rsid w:val="00D56404"/>
    <w:rsid w:val="00D73913"/>
    <w:rsid w:val="00D764E3"/>
    <w:rsid w:val="00D8358E"/>
    <w:rsid w:val="00D91A0E"/>
    <w:rsid w:val="00DC071A"/>
    <w:rsid w:val="00DC2DDC"/>
    <w:rsid w:val="00DC6630"/>
    <w:rsid w:val="00DD171A"/>
    <w:rsid w:val="00DE6725"/>
    <w:rsid w:val="00DE6CE4"/>
    <w:rsid w:val="00E64278"/>
    <w:rsid w:val="00E76338"/>
    <w:rsid w:val="00E87D86"/>
    <w:rsid w:val="00E90970"/>
    <w:rsid w:val="00EA490B"/>
    <w:rsid w:val="00EB04E8"/>
    <w:rsid w:val="00EB1C17"/>
    <w:rsid w:val="00EC123A"/>
    <w:rsid w:val="00ED6401"/>
    <w:rsid w:val="00ED70A3"/>
    <w:rsid w:val="00F80202"/>
    <w:rsid w:val="00F93026"/>
    <w:rsid w:val="00FA3890"/>
    <w:rsid w:val="00FC21BD"/>
    <w:rsid w:val="00FD72FA"/>
    <w:rsid w:val="00FD76EB"/>
    <w:rsid w:val="00FE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uiPriority w:val="1"/>
    <w:qFormat/>
    <w:rsid w:val="00D8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64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16</cp:revision>
  <cp:lastPrinted>2025-02-25T02:40:00Z</cp:lastPrinted>
  <dcterms:created xsi:type="dcterms:W3CDTF">2025-04-16T09:41:00Z</dcterms:created>
  <dcterms:modified xsi:type="dcterms:W3CDTF">2025-05-27T02:27:00Z</dcterms:modified>
</cp:coreProperties>
</file>